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1D5" w:rsidRDefault="002331D5" w:rsidP="002331D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УДК 373.2</w:t>
      </w:r>
    </w:p>
    <w:p w:rsidR="00BB0B37" w:rsidRDefault="002331D5" w:rsidP="00F33253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М.В. Шарапова</w:t>
      </w:r>
    </w:p>
    <w:p w:rsidR="00BB0B37" w:rsidRPr="00BB0B37" w:rsidRDefault="00BB0B37" w:rsidP="00BB0B3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</w:p>
    <w:p w:rsidR="002331D5" w:rsidRDefault="002331D5" w:rsidP="00F33253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Е.Н. Бойко</w:t>
      </w:r>
    </w:p>
    <w:p w:rsidR="002331D5" w:rsidRPr="002331D5" w:rsidRDefault="00BB0B37" w:rsidP="00F3325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</w:p>
    <w:p w:rsidR="00BB0B37" w:rsidRDefault="00F33253" w:rsidP="00F3325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379F7">
        <w:rPr>
          <w:rFonts w:ascii="Times New Roman" w:hAnsi="Times New Roman"/>
          <w:sz w:val="28"/>
          <w:szCs w:val="28"/>
        </w:rPr>
        <w:t xml:space="preserve">Муниципальное бюджетное дошкольное </w:t>
      </w:r>
    </w:p>
    <w:p w:rsidR="00F33253" w:rsidRPr="00D379F7" w:rsidRDefault="00F33253" w:rsidP="00F33253">
      <w:pPr>
        <w:spacing w:after="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379F7">
        <w:rPr>
          <w:rFonts w:ascii="Times New Roman" w:hAnsi="Times New Roman"/>
          <w:sz w:val="28"/>
          <w:szCs w:val="28"/>
        </w:rPr>
        <w:t xml:space="preserve">образовательное учреждение </w:t>
      </w:r>
    </w:p>
    <w:p w:rsidR="00F33253" w:rsidRPr="00D379F7" w:rsidRDefault="00F33253" w:rsidP="00F3325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379F7">
        <w:rPr>
          <w:rFonts w:ascii="Times New Roman" w:hAnsi="Times New Roman"/>
          <w:sz w:val="28"/>
          <w:szCs w:val="28"/>
        </w:rPr>
        <w:t>детский сад № 55</w:t>
      </w:r>
    </w:p>
    <w:p w:rsidR="00F33253" w:rsidRPr="00D379F7" w:rsidRDefault="00F33253" w:rsidP="00F33253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D379F7">
        <w:rPr>
          <w:rFonts w:ascii="Times New Roman" w:hAnsi="Times New Roman"/>
          <w:sz w:val="28"/>
          <w:szCs w:val="28"/>
        </w:rPr>
        <w:t>Г. Армавир, Российская  Федерация</w:t>
      </w:r>
      <w:r w:rsidRPr="00D379F7">
        <w:rPr>
          <w:rFonts w:ascii="Times New Roman" w:hAnsi="Times New Roman"/>
          <w:b/>
          <w:sz w:val="28"/>
          <w:szCs w:val="28"/>
        </w:rPr>
        <w:t xml:space="preserve"> </w:t>
      </w:r>
    </w:p>
    <w:p w:rsidR="00F33253" w:rsidRPr="005076E2" w:rsidRDefault="00F33253" w:rsidP="00D379F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18"/>
          <w:szCs w:val="18"/>
        </w:rPr>
      </w:pPr>
    </w:p>
    <w:p w:rsidR="002331D5" w:rsidRDefault="002331D5" w:rsidP="00D379F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Аннотация</w:t>
      </w:r>
    </w:p>
    <w:p w:rsidR="004618DC" w:rsidRDefault="002331D5" w:rsidP="00070D5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- воображаемый</w:t>
      </w:r>
      <w:r w:rsidR="00B14ABD">
        <w:rPr>
          <w:rFonts w:ascii="Times New Roman" w:hAnsi="Times New Roman" w:cs="Times New Roman"/>
          <w:sz w:val="28"/>
          <w:szCs w:val="28"/>
        </w:rPr>
        <w:t xml:space="preserve"> мир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14ABD">
        <w:rPr>
          <w:rFonts w:ascii="Times New Roman" w:hAnsi="Times New Roman" w:cs="Times New Roman"/>
          <w:sz w:val="28"/>
          <w:szCs w:val="28"/>
        </w:rPr>
        <w:t>сокровищница</w:t>
      </w:r>
      <w:r>
        <w:rPr>
          <w:rFonts w:ascii="Times New Roman" w:hAnsi="Times New Roman" w:cs="Times New Roman"/>
          <w:sz w:val="28"/>
          <w:szCs w:val="28"/>
        </w:rPr>
        <w:t xml:space="preserve">, ребенок наполовину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живет в этом мире</w:t>
      </w:r>
      <w:r w:rsidR="00B14ABD">
        <w:rPr>
          <w:rFonts w:ascii="Times New Roman" w:hAnsi="Times New Roman" w:cs="Times New Roman"/>
          <w:sz w:val="28"/>
          <w:szCs w:val="28"/>
        </w:rPr>
        <w:t xml:space="preserve"> черпая</w:t>
      </w:r>
      <w:proofErr w:type="gramEnd"/>
      <w:r w:rsidR="00B14ABD">
        <w:rPr>
          <w:rFonts w:ascii="Times New Roman" w:hAnsi="Times New Roman" w:cs="Times New Roman"/>
          <w:sz w:val="28"/>
          <w:szCs w:val="28"/>
        </w:rPr>
        <w:t xml:space="preserve"> сведения о реальности. Бабушки и мамы рассказывали нам сказки, не подозревая, что использовали один из самых эффективных методов психологической коррекции - сказкотерапию.</w:t>
      </w:r>
      <w:r w:rsidR="00FF2EB7">
        <w:rPr>
          <w:rFonts w:ascii="Times New Roman" w:hAnsi="Times New Roman" w:cs="Times New Roman"/>
          <w:sz w:val="28"/>
          <w:szCs w:val="28"/>
        </w:rPr>
        <w:t xml:space="preserve"> </w:t>
      </w:r>
      <w:r w:rsidR="00070D50">
        <w:rPr>
          <w:rFonts w:ascii="Times New Roman" w:hAnsi="Times New Roman" w:cs="Times New Roman"/>
          <w:sz w:val="28"/>
          <w:szCs w:val="28"/>
        </w:rPr>
        <w:t xml:space="preserve">Сказка обладает особыми свойствами, которые влияют на формирование </w:t>
      </w:r>
      <w:r w:rsidR="004618DC">
        <w:rPr>
          <w:rFonts w:ascii="Times New Roman" w:hAnsi="Times New Roman" w:cs="Times New Roman"/>
          <w:sz w:val="28"/>
          <w:szCs w:val="28"/>
        </w:rPr>
        <w:t xml:space="preserve">отношения к себе как к личности. </w:t>
      </w:r>
    </w:p>
    <w:p w:rsidR="00B14ABD" w:rsidRDefault="00FF2EB7" w:rsidP="00070D5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0D50">
        <w:rPr>
          <w:rFonts w:ascii="Times New Roman" w:hAnsi="Times New Roman" w:cs="Times New Roman"/>
          <w:sz w:val="28"/>
          <w:szCs w:val="28"/>
        </w:rPr>
        <w:t>Данная стат</w:t>
      </w:r>
      <w:r w:rsidR="00B14ABD" w:rsidRPr="00070D50">
        <w:rPr>
          <w:rFonts w:ascii="Times New Roman" w:hAnsi="Times New Roman" w:cs="Times New Roman"/>
          <w:sz w:val="28"/>
          <w:szCs w:val="28"/>
        </w:rPr>
        <w:t>ья предназначена</w:t>
      </w:r>
      <w:r w:rsidRPr="00070D50">
        <w:rPr>
          <w:rFonts w:ascii="Times New Roman" w:hAnsi="Times New Roman" w:cs="Times New Roman"/>
          <w:sz w:val="28"/>
          <w:szCs w:val="28"/>
        </w:rPr>
        <w:t xml:space="preserve"> для воспитателей и </w:t>
      </w:r>
      <w:proofErr w:type="gramStart"/>
      <w:r w:rsidRPr="00070D50">
        <w:rPr>
          <w:rFonts w:ascii="Times New Roman" w:hAnsi="Times New Roman" w:cs="Times New Roman"/>
          <w:sz w:val="28"/>
          <w:szCs w:val="28"/>
        </w:rPr>
        <w:t>психологов</w:t>
      </w:r>
      <w:proofErr w:type="gramEnd"/>
      <w:r w:rsidRPr="00070D50">
        <w:rPr>
          <w:rFonts w:ascii="Times New Roman" w:hAnsi="Times New Roman" w:cs="Times New Roman"/>
          <w:sz w:val="28"/>
          <w:szCs w:val="28"/>
        </w:rPr>
        <w:t xml:space="preserve"> которые стремятся </w:t>
      </w:r>
      <w:r w:rsidRPr="00070D50">
        <w:rPr>
          <w:rFonts w:ascii="Times New Roman" w:hAnsi="Times New Roman" w:cs="Times New Roman"/>
          <w:sz w:val="28"/>
          <w:szCs w:val="28"/>
          <w:shd w:val="clear" w:color="auto" w:fill="FFFFFF"/>
        </w:rPr>
        <w:t>помочь ребенку актуализировать и осознать свои проблемы, а также увидеть различные пути их решения.</w:t>
      </w:r>
      <w:r w:rsidR="00070D50" w:rsidRPr="00070D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70D50" w:rsidRDefault="004618DC" w:rsidP="004618D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Ключевые слова</w:t>
      </w:r>
    </w:p>
    <w:p w:rsidR="004618DC" w:rsidRDefault="004618DC" w:rsidP="004618D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Сказкотерапия, психологическая коррекция, лечение сказкой, преодоление трудностей.</w:t>
      </w:r>
    </w:p>
    <w:p w:rsidR="00603E2E" w:rsidRPr="004618DC" w:rsidRDefault="00603E2E" w:rsidP="004618D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0D50" w:rsidRPr="00603E2E" w:rsidRDefault="00AF7D19" w:rsidP="00603E2E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СОВРЕМЕННЫ</w:t>
      </w:r>
      <w:r w:rsidR="00070D50" w:rsidRPr="00F33253">
        <w:rPr>
          <w:rFonts w:ascii="Times New Roman" w:hAnsi="Times New Roman" w:cs="Times New Roman"/>
          <w:sz w:val="28"/>
          <w:szCs w:val="28"/>
          <w:shd w:val="clear" w:color="auto" w:fill="FFFFFF"/>
        </w:rPr>
        <w:t>Е АСПЕКТЫ СКАЗКОТЕРАПИИ В РАБОТЕ ВОСПИТАТЕЛЯ</w:t>
      </w:r>
    </w:p>
    <w:p w:rsidR="00603E2E" w:rsidRDefault="002072D2" w:rsidP="00603E2E">
      <w:pPr>
        <w:spacing w:after="0" w:line="360" w:lineRule="auto"/>
        <w:ind w:firstLine="567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"Сказка</w:t>
      </w:r>
      <w:r w:rsidR="00BF1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это золото,</w:t>
      </w:r>
      <w:r w:rsidR="00070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блестит огоньком в детских глазах"</w:t>
      </w:r>
    </w:p>
    <w:p w:rsidR="00603E2E" w:rsidRDefault="00603E2E" w:rsidP="00603E2E">
      <w:pPr>
        <w:spacing w:after="0" w:line="360" w:lineRule="auto"/>
        <w:ind w:firstLine="567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Г.Х.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Андерсен)</w:t>
      </w:r>
      <w:r w:rsidR="002072D2"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05912" w:rsidRDefault="002072D2" w:rsidP="002331D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Сказка издревне является настоящей кладезью </w:t>
      </w:r>
      <w:r w:rsidR="00603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мудрости  и опыта наших предков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Сказка наполняет внутренний мир человека,</w:t>
      </w:r>
      <w:r w:rsidR="00603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помогает понять,</w:t>
      </w:r>
      <w:r w:rsidR="00603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 в самом человеке кроются силы для преодоления различных трудност</w:t>
      </w:r>
      <w:r w:rsidR="00603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03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Именно через сказку начин</w:t>
      </w:r>
      <w:r w:rsidR="00603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ается познание окружающего мира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03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 сказкотерапии - 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это процесс пробуждения человеческого сердца</w:t>
      </w:r>
      <w:r w:rsidR="00603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Благодаря сказке,</w:t>
      </w:r>
      <w:r w:rsidR="00603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жизни может состояться самая важная </w:t>
      </w:r>
      <w:r w:rsidR="00603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встреча - встреча с самим собой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03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Сказкотерапия позволяет установить идеальный контакт с ребенком,</w:t>
      </w:r>
      <w:r w:rsidR="00603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дает возмож</w:t>
      </w:r>
      <w:r w:rsidR="00603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ность говорить с ним на одном языке сказочных метафор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03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этом</w:t>
      </w:r>
      <w:proofErr w:type="gramStart"/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="00603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легко обойти психологическое сопротивлен</w:t>
      </w:r>
      <w:r w:rsidR="008B1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 ребенка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B1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расширить фокус его внимания,</w:t>
      </w:r>
      <w:r w:rsidR="008B1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увидеть красоту и гармонию.</w:t>
      </w:r>
      <w:r w:rsidR="008B1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70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Сказка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 быть инструментом познавательного соци</w:t>
      </w:r>
      <w:r w:rsidR="008B1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ального развития и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B1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наконец,</w:t>
      </w:r>
      <w:r w:rsidR="008B1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инструментом коррекции и терапии</w:t>
      </w:r>
      <w:r w:rsidR="008B1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 Сказкотерапия - 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метод,</w:t>
      </w:r>
      <w:r w:rsidR="008B1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который используется в целях интеграции личности,</w:t>
      </w:r>
      <w:r w:rsidR="008B1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расширения сознания,</w:t>
      </w:r>
      <w:r w:rsidR="008B1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совершенствования  вз</w:t>
      </w:r>
      <w:r w:rsidR="008B1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аимодействия с окружающим миром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B1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сути</w:t>
      </w:r>
      <w:r w:rsidR="008B1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8B1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лечение сказкой</w:t>
      </w:r>
      <w:r w:rsidR="008B1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Сказку используют педагоги,</w:t>
      </w:r>
      <w:r w:rsidR="008B1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</w:t>
      </w:r>
      <w:r w:rsidR="008B1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чи,</w:t>
      </w:r>
      <w:r w:rsidR="008B1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психологи,</w:t>
      </w:r>
      <w:r w:rsidR="008B1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находя в ней тот ресурс,</w:t>
      </w:r>
      <w:r w:rsidR="008B1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который помогает ему решать поставленные профессиональные задачи.</w:t>
      </w:r>
      <w:r w:rsidR="008B1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05912" w:rsidRDefault="002072D2" w:rsidP="002331D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Отдельно взятые  детские проблемы  могут быть решены  специально </w:t>
      </w:r>
      <w:r w:rsidR="008B1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подобранными для этого сказками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B1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отдельные группы выделяются сказки  для детей,</w:t>
      </w:r>
      <w:r w:rsidR="008B1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испытывающих,</w:t>
      </w:r>
      <w:r w:rsidR="008B1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например,</w:t>
      </w:r>
      <w:r w:rsidR="008B1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страх темноты или иные страхи.</w:t>
      </w:r>
      <w:r w:rsidR="008B1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Имеются</w:t>
      </w:r>
      <w:r w:rsidR="008B1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сказки для гиперактивных детей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B1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агрессивных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B1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либо стол</w:t>
      </w:r>
      <w:r w:rsidR="008B1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кнувшихся  с проблемами в семье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B1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сказкотерапии используются  различные жанры - легенды,</w:t>
      </w:r>
      <w:r w:rsidR="008B1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былины,</w:t>
      </w:r>
      <w:r w:rsidR="008B1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басни,</w:t>
      </w:r>
      <w:r w:rsidR="008B1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притчи,</w:t>
      </w:r>
      <w:r w:rsidR="008B1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мифы,</w:t>
      </w:r>
      <w:r w:rsidR="008B1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анекдоты,</w:t>
      </w:r>
      <w:r w:rsidR="008B1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также современные жанры - детективы,</w:t>
      </w:r>
      <w:r w:rsidR="008B1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фантастика и др.</w:t>
      </w:r>
      <w:r w:rsidR="00360B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аиболее применяемой</w:t>
      </w:r>
      <w:r w:rsidR="008B1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дошкольного возраста  все 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 является сказка:  художественная,</w:t>
      </w:r>
      <w:r w:rsidR="008B1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народная,</w:t>
      </w:r>
      <w:r w:rsidR="008B1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сказки о различных пр</w:t>
      </w:r>
      <w:r w:rsidR="008B1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еобразованиях и трансформациях, 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волшебные  страшные сказки,</w:t>
      </w:r>
      <w:r w:rsidR="008B1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авторская художественная,</w:t>
      </w:r>
      <w:r w:rsidR="008B1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дидактическая,</w:t>
      </w:r>
      <w:r w:rsidR="008B1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психоко</w:t>
      </w:r>
      <w:r w:rsidR="008B1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ррекционная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B1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:rsidR="00F05912" w:rsidRDefault="002072D2" w:rsidP="002331D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каждом из вышеуказанных видов с</w:t>
      </w:r>
      <w:r w:rsidR="00F05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казок подбирается свой алгоритм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05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</w:t>
      </w:r>
      <w:r w:rsidR="00F05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с</w:t>
      </w:r>
      <w:r w:rsidR="00F05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оздания психокоррекционной сказ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 подбирается герой,</w:t>
      </w:r>
      <w:r w:rsidR="00F05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близкий  ребенку по возрасту,</w:t>
      </w:r>
      <w:r w:rsidR="00F05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полу и характеру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05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Затем описывается жизнь героя таким образом,</w:t>
      </w:r>
      <w:r w:rsidR="00F05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ребенок нашел аналог</w:t>
      </w:r>
      <w:r w:rsidR="00F05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ии  со своей собственной жизнью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05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Основной задачей при этом  является</w:t>
      </w:r>
      <w:r w:rsidR="00F05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происходящие  события пок</w:t>
      </w:r>
      <w:r w:rsidR="00F05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азать  ситуации с разных сторон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05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помочь найти модели пов</w:t>
      </w:r>
      <w:r w:rsidR="00F05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едения и оптимистический подход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05912" w:rsidRDefault="00F05912" w:rsidP="002331D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Особая  роль в сказкотерапии при</w:t>
      </w:r>
      <w:r w:rsidR="002072D2"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надлежит  психотерапии.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072D2"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Психотерапевтические сказки  стимулируют процессы личностного роста,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т.к. многие из них  посвящен</w:t>
      </w:r>
      <w:r w:rsidR="002072D2"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</w:t>
      </w:r>
      <w:proofErr w:type="gramStart"/>
      <w:r w:rsidR="002072D2"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проблемам</w:t>
      </w:r>
      <w:proofErr w:type="gramEnd"/>
      <w:r w:rsidR="002072D2"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волнующим детей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072D2"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жизни и смерти,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072D2"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любви,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072D2"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красивым и некрасивым поступкам и т.д.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072D2"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</w:t>
      </w:r>
      <w:r w:rsidR="00360B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известные сказки "Снегурочка"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2072D2"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С.Т.Аксаков),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"Золуш</w:t>
      </w:r>
      <w:r w:rsidR="002072D2"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ка",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072D2"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"Спящая красавица"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072D2"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(Ш.Перро) и многие другие помогают в тех случаях,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072D2"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психологические техники не могут помочь и где необходимо переходить в область философии событий и взаимоотношений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072D2"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</w:t>
      </w:r>
    </w:p>
    <w:p w:rsidR="006C7062" w:rsidRPr="00D379F7" w:rsidRDefault="002072D2" w:rsidP="002331D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Сказкотерапия требует от читающего сказку  выполнения некоторых условий</w:t>
      </w:r>
      <w:r w:rsidR="00F05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Так,</w:t>
      </w:r>
      <w:r w:rsidR="00F05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ситуация  не должна име</w:t>
      </w:r>
      <w:r w:rsidR="00F05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  правильного готового ответа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05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Она должна содержать ли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шь проблему,</w:t>
      </w:r>
      <w:r w:rsidR="00F05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завуалированную в образном ряде сказки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05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время чтения  следует сидеть так,</w:t>
      </w:r>
      <w:r w:rsidR="00F05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ребенок мог видеть  лицо читающего и наблюдать за его жестами и мимикой</w:t>
      </w:r>
      <w:r w:rsidR="00CB6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Сказка должна обязательно соответствовать возрасту</w:t>
      </w:r>
      <w:r w:rsidR="00CB6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Известно,</w:t>
      </w:r>
      <w:r w:rsidR="00CB6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в двухлетнем возрасте ребенок удерживает в памяти простые действия сказочных персонажей таких как "Репка",</w:t>
      </w:r>
      <w:r w:rsidR="00CB6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"Теремок",</w:t>
      </w:r>
      <w:r w:rsidR="00CB6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"Колобок".  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возможность отделять сказочных персонажей от реальности возникает только к четырем </w:t>
      </w:r>
      <w:r w:rsidR="00CB6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годам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B6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Среди применяемых методов сказкотерапии можно выделить такие как рассказывание сказки,</w:t>
      </w:r>
      <w:r w:rsidR="00CB6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рисование сказки,</w:t>
      </w:r>
      <w:r w:rsidR="00CB6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сказкотерапевтическая диагностика,</w:t>
      </w:r>
      <w:r w:rsidR="00CB6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сочинение сказки,</w:t>
      </w:r>
      <w:r w:rsidR="00CB6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изготовление кукол и постановка сказки</w:t>
      </w:r>
      <w:r w:rsidR="00CB6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B6932" w:rsidRDefault="00567BDA" w:rsidP="002331D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из указанных методов имеет свои спе</w:t>
      </w:r>
      <w:r w:rsidR="00CB6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цифические приемы и особенности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B6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</w:t>
      </w:r>
      <w:r w:rsidR="00CB6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первом методе приоритетнее н</w:t>
      </w:r>
      <w:r w:rsidR="00CB6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читать, а рассказывать сказку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B6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Сочинять </w:t>
      </w:r>
      <w:r w:rsidR="00CB6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 ее можно и вместе с ребенком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B6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либо же ребенок придумывает продолжение сказки.</w:t>
      </w:r>
      <w:r w:rsidR="00CB6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Рисование сказки воплощает чувства и мысли ребенка,</w:t>
      </w:r>
      <w:r w:rsidR="00CB6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этом качество изображения не должно иметь</w:t>
      </w:r>
      <w:r w:rsidR="00CB6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особого или решающего значения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B6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процессе реализации метода "изготовление кукол" у детей развивается  мелкая моторика  рук,</w:t>
      </w:r>
      <w:r w:rsidR="00CB6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способность 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к концентрации,</w:t>
      </w:r>
      <w:r w:rsidR="00CB6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воображение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B6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 время происходит  уменьшение бессознательного н</w:t>
      </w:r>
      <w:r w:rsidR="00CB6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апряжения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B6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своего рода медитация.</w:t>
      </w:r>
      <w:r w:rsidR="00CB6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Особого внимания заслуживает метод "Песочная терапия",</w:t>
      </w:r>
      <w:r w:rsidR="00CB6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дающий большую свободу  для творчества ребенка.</w:t>
      </w:r>
      <w:r w:rsidR="00CB6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этом решается много задач</w:t>
      </w:r>
      <w:r w:rsidR="00CB6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диагностики,</w:t>
      </w:r>
      <w:r w:rsidR="00CB6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коррекции,</w:t>
      </w:r>
      <w:r w:rsidR="00CB6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развития и терапии</w:t>
      </w:r>
      <w:proofErr w:type="gramStart"/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proofErr w:type="gramEnd"/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оскольку сказка-это устно художественное произвед</w:t>
      </w:r>
      <w:r w:rsidR="00CB6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ение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B6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B6932" w:rsidRDefault="00CB6932" w:rsidP="002331D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567BDA"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отелось бы остановиться на роли сказки в развитии речи ребенка,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67BDA"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т.к. именно через речь  ребенок и начинает свое взаимодействие с окружающим миром.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67BDA"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время игровых приемов,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67BDA"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включающих  со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вместную словесную импровизацию</w:t>
      </w:r>
      <w:r w:rsidR="00567BDA"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67BDA"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панто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r w:rsidR="00567BDA"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мические упражнения на преодоление телесных барьеров,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67BDA"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 реализует свои творческие возможности,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67BDA"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эмоциональное начало,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67BDA"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проявляет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активность и самостоятельность</w:t>
      </w:r>
      <w:r w:rsidR="00567BDA"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67BDA"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формирует активный речевой запас и 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звивает вербальное воображение</w:t>
      </w:r>
      <w:r w:rsidR="00567BDA"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67BDA"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Д.Родари считал,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67BDA"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сказки помогают воспитывать ум,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67BDA"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найти ключи для того,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67BDA"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войти в действительность новыми путями,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67BDA"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помочь  ребенку узнат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 мир и одарить его воображение. </w:t>
      </w:r>
    </w:p>
    <w:p w:rsidR="00CB6932" w:rsidRDefault="00567BDA" w:rsidP="002331D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Опыт собс</w:t>
      </w:r>
      <w:r w:rsidR="00CB6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венной педагогической деятельности  позволяет </w:t>
      </w:r>
      <w:r w:rsidR="00CB6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сделать вывод,</w:t>
      </w:r>
      <w:r w:rsidR="00CB6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именно сказка формирует и поддерживает у детей  дошкольного возраста соответствующую  позитивную,</w:t>
      </w:r>
      <w:r w:rsidR="00CB6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</w:t>
      </w:r>
      <w:r w:rsidR="00CB6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тимистическую систему ценностей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B6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успокаивает ребенка,</w:t>
      </w:r>
      <w:r w:rsidR="00CB6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помогает в работе с речевыми нарушениями  и способс</w:t>
      </w:r>
      <w:r w:rsidR="00CB6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твует формированию связной речи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B6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Умения и навыки связной речи  необходимы  для  будущего полноценного обучения ребенка в школе, так </w:t>
      </w:r>
      <w:r w:rsidR="00CB6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сказка - это образность языка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B6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76263" w:rsidRDefault="00567BDA" w:rsidP="002331D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нашей стране уделяется серьезное внимани</w:t>
      </w:r>
      <w:r w:rsidR="00CB6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сказкотерапии в развитии речи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B6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</w:t>
      </w:r>
      <w:r w:rsidR="00CB6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376263"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Санкт-П</w:t>
      </w:r>
      <w:r w:rsidR="00376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376263"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тербурге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открыт первый Институт сказкотерапии,</w:t>
      </w:r>
      <w:r w:rsidR="00376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котором разрабатывается методология  комплексной работы </w:t>
      </w:r>
      <w:r w:rsidR="00376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 сказкой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  Наблюдая за детьми,</w:t>
      </w:r>
      <w:r w:rsidR="00376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имеющими нарушения речи,</w:t>
      </w:r>
      <w:r w:rsidR="00376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заметить,</w:t>
      </w:r>
      <w:r w:rsidR="00376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они быстро утомляются,</w:t>
      </w:r>
      <w:r w:rsidR="00376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часто отвлекаются и не </w:t>
      </w:r>
      <w:r w:rsidR="00376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могут удержать в памяти задания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76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детям не всегда доступны логические и време</w:t>
      </w:r>
      <w:r w:rsidR="00376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ные свя</w:t>
      </w:r>
      <w:r w:rsidR="00376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зи </w:t>
      </w:r>
      <w:proofErr w:type="gramStart"/>
      <w:r w:rsidR="00376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</w:t>
      </w:r>
      <w:proofErr w:type="gramEnd"/>
      <w:r w:rsidR="00376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</w:t>
      </w:r>
      <w:proofErr w:type="gramStart"/>
      <w:r w:rsidR="00376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предметам</w:t>
      </w:r>
      <w:proofErr w:type="gramEnd"/>
      <w:r w:rsidR="00376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явлениями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76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Названные особенности  таких нарушений диктуют  и основную цель использования приемов сказкотерапии</w:t>
      </w:r>
      <w:r w:rsidR="00376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376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всестороннее и последовательное  развитие речи дошкольников  и психич</w:t>
      </w:r>
      <w:r w:rsidR="00376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еских процессов связанных с ней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76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76263" w:rsidRDefault="00567BDA" w:rsidP="002331D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 использовании сказкотерапии на своих заняти</w:t>
      </w:r>
      <w:r w:rsidR="00376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ях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76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стара</w:t>
      </w:r>
      <w:r w:rsidR="00376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емся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создать благоприятную психологическую атмосферу,</w:t>
      </w:r>
      <w:r w:rsidR="00376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обогатить эмоциона</w:t>
      </w:r>
      <w:r w:rsidR="00376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льно-чувственную  сферу ребенка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76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приобщить его к народному творчеству</w:t>
      </w:r>
      <w:r w:rsidR="00376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этом следу</w:t>
      </w:r>
      <w:r w:rsidR="00376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ем 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основному принципу подбора сказок -</w:t>
      </w:r>
      <w:r w:rsidR="00376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</w:t>
      </w:r>
      <w:r w:rsidR="00376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равленности проблемной ситуации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76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характерной  для </w:t>
      </w:r>
      <w:r w:rsidR="00376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возраста детей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76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того,</w:t>
      </w:r>
      <w:r w:rsidR="00376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обязательно осуществля</w:t>
      </w:r>
      <w:r w:rsidR="00376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индивидуальный подход к каждому ребенку с учетом особенностей его психотипа личности и уровня социальной адаптирова</w:t>
      </w:r>
      <w:r w:rsidR="00376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ности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76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Имеющийся опыт  педагоги</w:t>
      </w:r>
      <w:r w:rsidR="00376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ческой деятельности позволяет  нам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использовать в сказкотерапии приобретенную профессиональную интуицию,</w:t>
      </w:r>
      <w:r w:rsidR="00376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необходимые акценты,</w:t>
      </w:r>
      <w:r w:rsidR="00376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интонацию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76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уровень громкости своего голоса и многое другое. Систематическое повышение уровня педагогических знаний вкупе с приобретенным опытом помогают в реализации поставленных задач в области сказкотерапии и достижению наи</w:t>
      </w:r>
      <w:r w:rsidR="00376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 благоприятного результата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379F7" w:rsidRPr="00D379F7" w:rsidRDefault="00567BDA" w:rsidP="002331D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метод сказкотерапии может быть и</w:t>
      </w:r>
      <w:r w:rsidR="00376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пользован  с самого раннего возраста малышей,</w:t>
      </w:r>
      <w:r w:rsidR="00376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 при помощи сказочных аллегорий  и метафор можно не только развивать самосознание ребенка,</w:t>
      </w:r>
      <w:r w:rsidR="00376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и корре</w:t>
      </w:r>
      <w:r w:rsidR="00376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ктировать его психику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76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Сказкотерапия  выступа</w:t>
      </w:r>
      <w:r w:rsidR="00376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 инструментом  передачи опыта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76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умения,</w:t>
      </w:r>
      <w:r w:rsidR="00376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понимания добра и зла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76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глубинного смысла жизни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76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ибо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76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"Жизнь каждого человека </w:t>
      </w:r>
      <w:proofErr w:type="gramStart"/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-э</w:t>
      </w:r>
      <w:proofErr w:type="gramEnd"/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сказка,</w:t>
      </w:r>
      <w:r w:rsidR="00376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написанная пальцами бога"</w:t>
      </w:r>
      <w:r w:rsidR="00376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Г.Х.Андерсен).</w:t>
      </w:r>
    </w:p>
    <w:p w:rsidR="00F33253" w:rsidRPr="00D379F7" w:rsidRDefault="00F33253" w:rsidP="002331D5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379F7">
        <w:rPr>
          <w:rFonts w:ascii="Times New Roman" w:hAnsi="Times New Roman"/>
          <w:b/>
          <w:sz w:val="28"/>
          <w:szCs w:val="28"/>
        </w:rPr>
        <w:t>Список использованной литературы:</w:t>
      </w:r>
    </w:p>
    <w:p w:rsidR="00D379F7" w:rsidRPr="00D379F7" w:rsidRDefault="00D379F7" w:rsidP="002331D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Гребенщикова Л.Г</w:t>
      </w:r>
      <w:r w:rsidR="00567BDA"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67BDA"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"Основы куклотерапии".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67BDA"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Галер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ея кукол </w:t>
      </w:r>
      <w:proofErr w:type="gramStart"/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</w:t>
      </w:r>
      <w:proofErr w:type="gramEnd"/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Пб.;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Речь,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2007-80 с. </w:t>
      </w:r>
    </w:p>
    <w:p w:rsidR="00D379F7" w:rsidRDefault="00D379F7" w:rsidP="002331D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Ильина М.В. </w:t>
      </w:r>
      <w:r w:rsidR="00567BDA"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азвитие вербального воображения</w:t>
      </w:r>
      <w:r w:rsidR="00567BDA"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567BDA"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-М</w:t>
      </w:r>
      <w:proofErr w:type="gramEnd"/>
      <w:r w:rsidR="00567BDA"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67BDA"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Прометей;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67BDA"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Книголюб,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67BDA"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2003.   </w:t>
      </w:r>
    </w:p>
    <w:p w:rsidR="00D379F7" w:rsidRDefault="00567BDA" w:rsidP="002331D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3.Киселева М.Б.</w:t>
      </w:r>
      <w:r w:rsid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Арт </w:t>
      </w:r>
      <w:proofErr w:type="gramStart"/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-т</w:t>
      </w:r>
      <w:proofErr w:type="gramEnd"/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ерапия в работе с де</w:t>
      </w:r>
      <w:r w:rsid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тьми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СПб</w:t>
      </w:r>
      <w:proofErr w:type="gramStart"/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.; </w:t>
      </w:r>
      <w:proofErr w:type="gramEnd"/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Речь,</w:t>
      </w:r>
      <w:r w:rsid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379F7" w:rsidRPr="00D379F7" w:rsidRDefault="00567BDA" w:rsidP="002331D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2006</w:t>
      </w:r>
      <w:r w:rsid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160 с.  </w:t>
      </w:r>
    </w:p>
    <w:p w:rsidR="00360B01" w:rsidRDefault="00567BDA" w:rsidP="00360B0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4.Ткач Р.М.</w:t>
      </w:r>
      <w:r w:rsid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Сказкотерапия  детских проблем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СПб</w:t>
      </w:r>
      <w:proofErr w:type="gramStart"/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,;</w:t>
      </w:r>
      <w:r w:rsid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Речь:</w:t>
      </w:r>
      <w:r w:rsid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Start"/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,:</w:t>
      </w:r>
      <w:r w:rsid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Сфера,</w:t>
      </w:r>
      <w:r w:rsid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2008- 118 с.</w:t>
      </w:r>
    </w:p>
    <w:p w:rsidR="00D379F7" w:rsidRPr="00360B01" w:rsidRDefault="00D379F7" w:rsidP="00360B01">
      <w:pPr>
        <w:spacing w:after="0" w:line="360" w:lineRule="auto"/>
        <w:ind w:firstLine="567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79F7">
        <w:rPr>
          <w:rFonts w:ascii="Times New Roman" w:hAnsi="Times New Roman"/>
          <w:sz w:val="28"/>
          <w:szCs w:val="28"/>
        </w:rPr>
        <w:t xml:space="preserve">© </w:t>
      </w:r>
      <w:r w:rsidR="00376263">
        <w:rPr>
          <w:rFonts w:ascii="Times New Roman" w:hAnsi="Times New Roman"/>
          <w:sz w:val="28"/>
          <w:szCs w:val="28"/>
        </w:rPr>
        <w:t xml:space="preserve">М.В. Шарапова, </w:t>
      </w:r>
      <w:r w:rsidR="00360B01">
        <w:rPr>
          <w:rFonts w:ascii="Times New Roman" w:hAnsi="Times New Roman"/>
          <w:sz w:val="28"/>
          <w:szCs w:val="28"/>
        </w:rPr>
        <w:t>Е.Н. Бойко</w:t>
      </w:r>
      <w:r w:rsidRPr="00D379F7">
        <w:rPr>
          <w:rFonts w:ascii="Times New Roman" w:hAnsi="Times New Roman"/>
          <w:sz w:val="28"/>
          <w:szCs w:val="28"/>
        </w:rPr>
        <w:t>, 2016</w:t>
      </w:r>
    </w:p>
    <w:p w:rsidR="002072D2" w:rsidRPr="002331D5" w:rsidRDefault="002072D2" w:rsidP="00D379F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072D2" w:rsidRPr="002331D5" w:rsidSect="00D379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72D2"/>
    <w:rsid w:val="00070D50"/>
    <w:rsid w:val="00070D9C"/>
    <w:rsid w:val="002072D2"/>
    <w:rsid w:val="002331D5"/>
    <w:rsid w:val="00360B01"/>
    <w:rsid w:val="00376263"/>
    <w:rsid w:val="003F33A0"/>
    <w:rsid w:val="004618DC"/>
    <w:rsid w:val="00567BDA"/>
    <w:rsid w:val="00603E2E"/>
    <w:rsid w:val="0068369C"/>
    <w:rsid w:val="0080039B"/>
    <w:rsid w:val="008B1C09"/>
    <w:rsid w:val="00AF7D19"/>
    <w:rsid w:val="00B00AD9"/>
    <w:rsid w:val="00B14ABD"/>
    <w:rsid w:val="00BB0B37"/>
    <w:rsid w:val="00BF1EC2"/>
    <w:rsid w:val="00CB6932"/>
    <w:rsid w:val="00D379F7"/>
    <w:rsid w:val="00E80435"/>
    <w:rsid w:val="00EE629B"/>
    <w:rsid w:val="00F05912"/>
    <w:rsid w:val="00F33253"/>
    <w:rsid w:val="00F97617"/>
    <w:rsid w:val="00FF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F2E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8</cp:revision>
  <dcterms:created xsi:type="dcterms:W3CDTF">2016-01-02T08:29:00Z</dcterms:created>
  <dcterms:modified xsi:type="dcterms:W3CDTF">2016-01-28T12:39:00Z</dcterms:modified>
</cp:coreProperties>
</file>