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87" w:rsidRPr="00333F87" w:rsidRDefault="00333F87" w:rsidP="00333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33F87" w:rsidRPr="00333F87" w:rsidRDefault="00333F87" w:rsidP="00333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 55</w:t>
      </w:r>
    </w:p>
    <w:p w:rsidR="00333F87" w:rsidRDefault="00333F87" w:rsidP="00D82953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F87" w:rsidRDefault="00333F87" w:rsidP="00D82953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F87" w:rsidRDefault="00333F87" w:rsidP="00D82953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F87" w:rsidRDefault="00333F87" w:rsidP="00D82953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F87" w:rsidRDefault="00333F87" w:rsidP="00D82953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B21" w:rsidRDefault="00771135" w:rsidP="002B1B21">
      <w:pPr>
        <w:shd w:val="clear" w:color="auto" w:fill="FFFFFF"/>
        <w:spacing w:before="150"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33F8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Круглый стол </w:t>
      </w:r>
    </w:p>
    <w:p w:rsidR="0008621C" w:rsidRDefault="0008621C" w:rsidP="002B1B21">
      <w:pPr>
        <w:shd w:val="clear" w:color="auto" w:fill="FFFFFF"/>
        <w:spacing w:before="150"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для родителей детей</w:t>
      </w:r>
    </w:p>
    <w:p w:rsidR="00771135" w:rsidRDefault="002B1B21" w:rsidP="002B1B21">
      <w:pPr>
        <w:shd w:val="clear" w:color="auto" w:fill="FFFFFF"/>
        <w:spacing w:before="150"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старшей групп</w:t>
      </w:r>
      <w:r w:rsidR="0008621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ы</w:t>
      </w:r>
    </w:p>
    <w:p w:rsidR="00771135" w:rsidRPr="00333F87" w:rsidRDefault="00771135" w:rsidP="00771135">
      <w:pPr>
        <w:shd w:val="clear" w:color="auto" w:fill="FFFFFF"/>
        <w:spacing w:before="150" w:after="0" w:line="45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«Понимание – начало согласия»</w:t>
      </w:r>
    </w:p>
    <w:p w:rsidR="00333F87" w:rsidRDefault="00771135" w:rsidP="00771135">
      <w:pPr>
        <w:shd w:val="clear" w:color="auto" w:fill="FFFFFF"/>
        <w:spacing w:before="150" w:after="150" w:line="293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09353" cy="3232015"/>
            <wp:effectExtent l="0" t="0" r="0" b="6985"/>
            <wp:docPr id="1" name="Рисунок 1" descr="C:\Users\User\Desktop\schastlivaya_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hastlivaya_sem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516" cy="323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8E" w:rsidRDefault="00FF2D8E" w:rsidP="00FF2D8E">
      <w:pPr>
        <w:shd w:val="clear" w:color="auto" w:fill="FFFFFF"/>
        <w:spacing w:before="150" w:after="15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МБДОУ №55</w:t>
      </w:r>
    </w:p>
    <w:p w:rsidR="00FF2D8E" w:rsidRPr="00333F87" w:rsidRDefault="00FF2D8E" w:rsidP="00FF2D8E">
      <w:pPr>
        <w:shd w:val="clear" w:color="auto" w:fill="FFFFFF"/>
        <w:spacing w:before="150"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М.В. Шарапова</w:t>
      </w:r>
    </w:p>
    <w:p w:rsidR="00333F87" w:rsidRDefault="00333F87" w:rsidP="00D82953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F87" w:rsidRDefault="00333F87" w:rsidP="00D82953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F87" w:rsidRDefault="00333F87" w:rsidP="00D82953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F87" w:rsidRDefault="00333F87" w:rsidP="00D82953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F87" w:rsidRDefault="00333F87" w:rsidP="00333F87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F87" w:rsidRDefault="00333F87" w:rsidP="00D82953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F87" w:rsidRDefault="00333F87" w:rsidP="00D82953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F87" w:rsidRPr="00333F87" w:rsidRDefault="00333F87" w:rsidP="0008621C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Армавир</w:t>
      </w:r>
      <w:r w:rsidR="00AC4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2014г.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формированию доверительных и доброжелательных отношений между родителями и детьми</w:t>
      </w:r>
      <w:r w:rsidR="00494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Обсудить совместно различные ситуации воспитания и пути решения конфликтных ситуаций в семьях учащихся.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 родителей интерес к совместному обсуждению проблем, возникающих в воспитании детей.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проблемного поля воспитательных затруднений родителей и педагогических запросов родителей. С этой целью проводится анкетирование.</w:t>
      </w:r>
    </w:p>
    <w:p w:rsidR="00D82953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Круглый стол. </w:t>
      </w:r>
      <w:r w:rsid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проходит с участием детей.</w:t>
      </w:r>
    </w:p>
    <w:p w:rsidR="0008621C" w:rsidRDefault="0008621C" w:rsidP="00D57986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986" w:rsidRPr="00D57986" w:rsidRDefault="00D57986" w:rsidP="00D57986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вечер, уважаемы</w:t>
      </w:r>
      <w:r w:rsidR="004949C4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взрослые</w:t>
      </w:r>
      <w:r w:rsid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милые дети</w:t>
      </w:r>
      <w:r w:rsidR="004949C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2: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Уважаемые гости нашего семейного вечера.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рады Вас приветствовать в нашей творческой гостиной и тема сегодняшнего нашего разговора стала цитата Спиноза «Понимание - начало согласия».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r w:rsidR="00C6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Ведущими этого вечера сегодня будут </w:t>
      </w:r>
      <w:r w:rsidR="00C61E2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Шарапова М.В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r w:rsidR="00C6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1E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Е.Н.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r w:rsidR="00C6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Уважаемые родители, нам приятно, что вы приняли наше приглашение отложили свои дела и пришли к нам для того чтобы провести этот необычный вечер вместе с нами. Верно, в народе говорят: «Семейная каша гуще кипит» что правда, то правда.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всех у нас разные характеры, взгляды на жизнь разные судьбы, но есть одно, что объединяет нас и вас - это наши дети, мальчики и девочки которые могут стать для Вас горем или радостью. Как и что нужно сделать, чтобы ваш ребенок стал вашим счастьем, чтобы вам однажды молено было бы сказать себе: «Жизнь состоялась».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2: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 кого детки у того и ягодки» Жизнь заставляет нас ежедневно принимать ответственные решения. А в воспитании детей тем более. Поэтому сегодня мы предлагаем вам провести этот вечер с улыбкой и обсудить решения неожиданных семейных ситуаций на нашем большом праздничном семейном совете.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вы увидите нескол</w:t>
      </w:r>
      <w:r w:rsidR="00C6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 сюжетов, </w:t>
      </w:r>
      <w:r w:rsid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подготовили ребята, (</w:t>
      </w:r>
      <w:r w:rsidR="00C61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взрослого и</w:t>
      </w:r>
      <w:r w:rsid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ребенка)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станут прологом в разговоре.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Сценка.</w:t>
      </w:r>
    </w:p>
    <w:p w:rsidR="00D82953" w:rsidRPr="00333F87" w:rsidRDefault="00D82953" w:rsidP="00333F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Поможем выйти из трудной ситуации с честью что бы, вы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предложили ему? </w:t>
      </w:r>
      <w:r w:rsidR="00C61E2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делать?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родителей, идет обсуждение проблемы.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что говорят психологи: Остается следить за тем, чтобы в своих   странных увлечениях дети не нарушали законов и норм общежития.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Хорошо, когда желания детей мы разделяем. Идем им навстречу и исполняем. Но, к сожалению, так случается не всегда. Порой ребята в силу каких-то обстоятельств не могут поделиться своими мыслями с родителями, им кажется, что взрослые их не поймут. А может, просто не могут сформулировать, отчего им грустно... Давайте посмотрим еще один сюжет ...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Сценка.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r w:rsidR="00D57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Семейный тренинг</w:t>
      </w:r>
      <w:r w:rsidR="00AC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«Отцы и дети»</w:t>
      </w:r>
      <w:r w:rsidR="004C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вердикт порой выносит юное поколение. Извечный вопрос «отцов и детей» приходится решать почти в каждой семье. Уважаемые взрослые, была ли в вашей жизни ситуация, когда вы хотели сделать что-то хорошее, а родители ваш поступок расценили иначе? Обсуждение.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</w:t>
      </w:r>
      <w:r w:rsidR="00C61E2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всем встать в круг взрослые</w:t>
      </w:r>
      <w:r w:rsid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передовая собаку </w:t>
      </w:r>
      <w:r w:rsidR="004C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руки с вопросом для взрослых: - Когда я была маленькая?  Вопрос для детей: -</w:t>
      </w:r>
      <w:r w:rsidR="00C6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я выросту то...? Семейный тренинг.</w:t>
      </w:r>
    </w:p>
    <w:p w:rsidR="004C072D" w:rsidRDefault="004C072D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="00DB0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рассказывает стихотворение</w:t>
      </w:r>
      <w:r w:rsidR="00D82953"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B054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проповедь выслушивать».</w:t>
      </w:r>
    </w:p>
    <w:p w:rsidR="00D82953" w:rsidRPr="00AC4353" w:rsidRDefault="00C61E20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82953" w:rsidRPr="00AC4353">
        <w:rPr>
          <w:rFonts w:ascii="Times New Roman" w:eastAsia="Times New Roman" w:hAnsi="Times New Roman" w:cs="Times New Roman"/>
          <w:sz w:val="28"/>
          <w:szCs w:val="28"/>
          <w:lang w:eastAsia="ru-RU"/>
        </w:rPr>
        <w:t>ецепт взаимопонимания родителей и детей.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проповедь выслушивать,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лучше бы взглянуть.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лучше проводить меня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указать мне путь.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умнее слуха,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Поймут все без труда.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порой запутаны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же - никогда.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лучший проповедник -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веру в жизнь провел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увидеть в действии -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лучшая из школ.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все мне показать -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выучу урок.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Понятней мне движенье рук,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быстрых слов поток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быть, можно верить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мыслями и словам,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уж лучше погляжу,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делаешь ты сам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я неправильно пойму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правильный совет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пойму, как ты живешь,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правде или нет.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собрания родители получают это стихотворение на память.</w:t>
      </w:r>
    </w:p>
    <w:p w:rsidR="00D82953" w:rsidRPr="00333F87" w:rsidRDefault="00C61E20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D82953" w:rsidRPr="00C61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1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82953"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82953"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«Устами младенца», игра на внимания.</w:t>
      </w:r>
    </w:p>
    <w:p w:rsidR="00892829" w:rsidRDefault="00D82953" w:rsidP="00892829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C6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C4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Тренинг «Почему дети…?»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Почему дети так часто спорят </w:t>
      </w:r>
      <w:r w:rsid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? М</w:t>
      </w:r>
      <w:r w:rsid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быть, они делают нам назло?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быть? Призва</w:t>
      </w:r>
      <w:r w:rsidR="0089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к здравому смыслу? Угрожать? </w:t>
      </w:r>
      <w:r w:rsidR="002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Обсудим насколько </w:t>
      </w:r>
      <w:r w:rsidR="0089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вопросов. </w:t>
      </w:r>
      <w:r w:rsidR="001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задают вопросы детям. (Беседа на 10 мин).</w:t>
      </w:r>
    </w:p>
    <w:p w:rsidR="001028EC" w:rsidRPr="001028EC" w:rsidRDefault="00771135" w:rsidP="001028E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вопросов из книги</w:t>
      </w:r>
      <w:r w:rsidRPr="0077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Прошина</w:t>
      </w:r>
      <w:r w:rsidRPr="0077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500 вопросов и ответов.</w:t>
      </w:r>
    </w:p>
    <w:p w:rsidR="00D82953" w:rsidRPr="00333F87" w:rsidRDefault="004C072D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D82953"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Стихотворение «Семья».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771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«Наши дети».</w:t>
      </w:r>
    </w:p>
    <w:p w:rsidR="00771135" w:rsidRDefault="00D82953" w:rsidP="0008621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</w:t>
      </w:r>
      <w:r w:rsidR="00771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каждого на столе стоит свеча, я предлагаю зажечь, у вас ассоциации возникают, когда вы смотрите на огонь? Известно считалось огонь символ домашнего очага.</w:t>
      </w:r>
      <w:bookmarkStart w:id="0" w:name="_GoBack"/>
      <w:bookmarkEnd w:id="0"/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читает </w:t>
      </w:r>
      <w:r w:rsidRPr="0077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«А дом, заставленный добром».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дом, заставленный добром –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 дом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даже с люстрой </w:t>
      </w:r>
      <w:r w:rsidR="00771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д столом -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 дом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окне с живым цветком –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 дом.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с чайника баском -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 дом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вечерняя сгустится темнота,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это истина понятно и просто -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   ладоней до окна пополнен дом.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Твоим теплом, твоим теплом.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вещи   тихо растворила темнота,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стала комната бездонна и пуста.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среди этой   </w:t>
      </w:r>
      <w:proofErr w:type="spellStart"/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мирозданной</w:t>
      </w:r>
      <w:proofErr w:type="spellEnd"/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пустоты.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 мой - ты, и дом мой - ты....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дом, заставленный добром, -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 дом.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с люстрой под столом -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 дом.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окне с живым цветком –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 дом.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с чайника баском -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 дом.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/А. Суслова/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семейный вечер подошел к концу. До новых встреч уважаемые папы и мамы, девочки и мальчики.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встречи: Родителям предлагается определить по 5-ти бальной шкале результат встречи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полезность встречи, 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обсуждаемых ситуаций,</w:t>
      </w:r>
    </w:p>
    <w:p w:rsidR="00D82953" w:rsidRPr="00333F87" w:rsidRDefault="00D82953" w:rsidP="00333F8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атмосфера встречи</w:t>
      </w:r>
    </w:p>
    <w:p w:rsidR="00C0702E" w:rsidRPr="00333F87" w:rsidRDefault="0008621C" w:rsidP="00333F8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C0702E" w:rsidRPr="00333F87" w:rsidSect="00333F87">
      <w:pgSz w:w="11906" w:h="16838"/>
      <w:pgMar w:top="851" w:right="851" w:bottom="851" w:left="1134" w:header="709" w:footer="709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3"/>
    <w:rsid w:val="0008621C"/>
    <w:rsid w:val="001028EC"/>
    <w:rsid w:val="002759D2"/>
    <w:rsid w:val="002B1B21"/>
    <w:rsid w:val="00333F87"/>
    <w:rsid w:val="004949C4"/>
    <w:rsid w:val="004C072D"/>
    <w:rsid w:val="004C5640"/>
    <w:rsid w:val="00771135"/>
    <w:rsid w:val="00892829"/>
    <w:rsid w:val="009F1DAD"/>
    <w:rsid w:val="00AC4353"/>
    <w:rsid w:val="00C61E20"/>
    <w:rsid w:val="00D57986"/>
    <w:rsid w:val="00D82953"/>
    <w:rsid w:val="00D83A88"/>
    <w:rsid w:val="00DB054F"/>
    <w:rsid w:val="00DB1FF3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953"/>
  </w:style>
  <w:style w:type="paragraph" w:styleId="a4">
    <w:name w:val="Balloon Text"/>
    <w:basedOn w:val="a"/>
    <w:link w:val="a5"/>
    <w:uiPriority w:val="99"/>
    <w:semiHidden/>
    <w:unhideWhenUsed/>
    <w:rsid w:val="0077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953"/>
  </w:style>
  <w:style w:type="paragraph" w:styleId="a4">
    <w:name w:val="Balloon Text"/>
    <w:basedOn w:val="a"/>
    <w:link w:val="a5"/>
    <w:uiPriority w:val="99"/>
    <w:semiHidden/>
    <w:unhideWhenUsed/>
    <w:rsid w:val="0077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14</cp:revision>
  <cp:lastPrinted>2015-03-31T08:12:00Z</cp:lastPrinted>
  <dcterms:created xsi:type="dcterms:W3CDTF">2015-03-21T17:04:00Z</dcterms:created>
  <dcterms:modified xsi:type="dcterms:W3CDTF">2015-03-31T08:13:00Z</dcterms:modified>
</cp:coreProperties>
</file>